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87FD" w14:textId="094D0D7F" w:rsidR="00676289" w:rsidRPr="00941A87" w:rsidRDefault="00AF10DB" w:rsidP="00BF3878">
      <w:pPr>
        <w:spacing w:after="0"/>
        <w:ind w:left="4956" w:hanging="136"/>
        <w:jc w:val="both"/>
        <w:rPr>
          <w:rFonts w:ascii="Verdana" w:hAnsi="Verdana" w:cs="Arial"/>
          <w:sz w:val="24"/>
          <w:szCs w:val="28"/>
        </w:rPr>
      </w:pPr>
      <w:r w:rsidRPr="00941A87">
        <w:rPr>
          <w:rFonts w:ascii="Verdana" w:hAnsi="Verdana" w:cs="Arial"/>
          <w:sz w:val="24"/>
          <w:szCs w:val="28"/>
        </w:rPr>
        <w:t>I</w:t>
      </w:r>
      <w:r w:rsidR="00676289" w:rsidRPr="00941A87">
        <w:rPr>
          <w:rFonts w:ascii="Verdana" w:hAnsi="Verdana" w:cs="Arial"/>
          <w:sz w:val="24"/>
          <w:szCs w:val="28"/>
        </w:rPr>
        <w:t>nformacja prasowa</w:t>
      </w:r>
      <w:r w:rsidRPr="00941A87">
        <w:rPr>
          <w:rFonts w:ascii="Verdana" w:hAnsi="Verdana" w:cs="Arial"/>
          <w:sz w:val="24"/>
          <w:szCs w:val="28"/>
        </w:rPr>
        <w:t xml:space="preserve">, </w:t>
      </w:r>
      <w:r w:rsidR="00941A87">
        <w:rPr>
          <w:rFonts w:ascii="Verdana" w:hAnsi="Verdana" w:cs="Arial"/>
          <w:sz w:val="24"/>
          <w:szCs w:val="28"/>
        </w:rPr>
        <w:t>06</w:t>
      </w:r>
      <w:r w:rsidRPr="00941A87">
        <w:rPr>
          <w:rFonts w:ascii="Verdana" w:hAnsi="Verdana" w:cs="Arial"/>
          <w:sz w:val="24"/>
          <w:szCs w:val="28"/>
        </w:rPr>
        <w:t>.</w:t>
      </w:r>
      <w:r w:rsidR="00700A3B" w:rsidRPr="00941A87">
        <w:rPr>
          <w:rFonts w:ascii="Verdana" w:hAnsi="Verdana" w:cs="Arial"/>
          <w:sz w:val="24"/>
          <w:szCs w:val="28"/>
        </w:rPr>
        <w:t>02</w:t>
      </w:r>
      <w:r w:rsidR="000A2567" w:rsidRPr="00941A87">
        <w:rPr>
          <w:rFonts w:ascii="Verdana" w:hAnsi="Verdana" w:cs="Arial"/>
          <w:sz w:val="24"/>
          <w:szCs w:val="28"/>
        </w:rPr>
        <w:t>.2019</w:t>
      </w:r>
      <w:r w:rsidR="00170F75" w:rsidRPr="00941A87">
        <w:rPr>
          <w:rFonts w:ascii="Verdana" w:hAnsi="Verdana" w:cs="Arial"/>
          <w:sz w:val="24"/>
          <w:szCs w:val="28"/>
        </w:rPr>
        <w:t>r.</w:t>
      </w:r>
    </w:p>
    <w:p w14:paraId="63A4F94E" w14:textId="4BE99FA0" w:rsidR="00676289" w:rsidRPr="00941A87" w:rsidRDefault="006E12B0" w:rsidP="00BF3878">
      <w:pPr>
        <w:tabs>
          <w:tab w:val="left" w:pos="6150"/>
        </w:tabs>
        <w:spacing w:after="0"/>
        <w:jc w:val="both"/>
        <w:rPr>
          <w:rFonts w:ascii="Verdana" w:hAnsi="Verdana" w:cs="Arial"/>
          <w:b/>
          <w:sz w:val="28"/>
          <w:szCs w:val="28"/>
        </w:rPr>
      </w:pPr>
      <w:r w:rsidRPr="00941A87">
        <w:rPr>
          <w:rFonts w:ascii="Verdana" w:hAnsi="Verdana" w:cs="Arial"/>
          <w:b/>
          <w:sz w:val="28"/>
          <w:szCs w:val="28"/>
        </w:rPr>
        <w:tab/>
      </w:r>
    </w:p>
    <w:p w14:paraId="6C45F55F" w14:textId="66E48B26" w:rsidR="00CA2C13" w:rsidRPr="00CF5355" w:rsidRDefault="00CA2C13" w:rsidP="00230835">
      <w:pPr>
        <w:spacing w:after="0"/>
        <w:jc w:val="center"/>
        <w:rPr>
          <w:rFonts w:ascii="Verdana" w:eastAsia="Times New Roman" w:hAnsi="Verdana" w:cs="Arial"/>
          <w:b/>
          <w:caps/>
          <w:sz w:val="28"/>
          <w:szCs w:val="28"/>
        </w:rPr>
      </w:pPr>
      <w:bookmarkStart w:id="0" w:name="_GoBack"/>
      <w:r w:rsidRPr="00CF5355">
        <w:rPr>
          <w:rFonts w:ascii="Verdana" w:eastAsia="Times New Roman" w:hAnsi="Verdana" w:cs="Arial"/>
          <w:b/>
          <w:caps/>
          <w:sz w:val="28"/>
          <w:szCs w:val="28"/>
        </w:rPr>
        <w:t>BESKID HERO 2019</w:t>
      </w:r>
      <w:r w:rsidR="00894957" w:rsidRPr="00CF5355">
        <w:rPr>
          <w:rFonts w:ascii="Verdana" w:eastAsia="Times New Roman" w:hAnsi="Verdana" w:cs="Arial"/>
          <w:b/>
          <w:caps/>
          <w:sz w:val="28"/>
          <w:szCs w:val="28"/>
        </w:rPr>
        <w:t xml:space="preserve">: </w:t>
      </w:r>
      <w:r w:rsidR="00700A3B" w:rsidRPr="00CF5355">
        <w:rPr>
          <w:rFonts w:ascii="Verdana" w:eastAsia="Times New Roman" w:hAnsi="Verdana" w:cs="Arial"/>
          <w:b/>
          <w:caps/>
          <w:sz w:val="28"/>
          <w:szCs w:val="28"/>
        </w:rPr>
        <w:t xml:space="preserve">ZAPISY NA </w:t>
      </w:r>
      <w:r w:rsidR="00894957" w:rsidRPr="00CF5355">
        <w:rPr>
          <w:rFonts w:ascii="Verdana" w:eastAsia="Times New Roman" w:hAnsi="Verdana" w:cs="Arial"/>
          <w:b/>
          <w:caps/>
          <w:sz w:val="28"/>
          <w:szCs w:val="28"/>
        </w:rPr>
        <w:t>ekstremalne, górs</w:t>
      </w:r>
      <w:r w:rsidR="00700A3B" w:rsidRPr="00CF5355">
        <w:rPr>
          <w:rFonts w:ascii="Verdana" w:eastAsia="Times New Roman" w:hAnsi="Verdana" w:cs="Arial"/>
          <w:b/>
          <w:caps/>
          <w:sz w:val="28"/>
          <w:szCs w:val="28"/>
        </w:rPr>
        <w:t>kie hard enduro już 12</w:t>
      </w:r>
      <w:r w:rsidR="00894957" w:rsidRPr="00CF5355">
        <w:rPr>
          <w:rFonts w:ascii="Verdana" w:eastAsia="Times New Roman" w:hAnsi="Verdana" w:cs="Arial"/>
          <w:b/>
          <w:caps/>
          <w:sz w:val="28"/>
          <w:szCs w:val="28"/>
        </w:rPr>
        <w:t xml:space="preserve"> lutego.</w:t>
      </w:r>
    </w:p>
    <w:bookmarkEnd w:id="0"/>
    <w:p w14:paraId="5EB9E111" w14:textId="77777777" w:rsidR="00A4458C" w:rsidRPr="00CF5355" w:rsidRDefault="00A4458C" w:rsidP="00CF5355">
      <w:pPr>
        <w:spacing w:after="0"/>
        <w:rPr>
          <w:rFonts w:ascii="Verdana" w:eastAsia="Times New Roman" w:hAnsi="Verdana" w:cs="Arial"/>
          <w:b/>
          <w:caps/>
          <w:sz w:val="28"/>
          <w:szCs w:val="28"/>
        </w:rPr>
      </w:pPr>
    </w:p>
    <w:p w14:paraId="7A06EA44" w14:textId="7FA4EC3F" w:rsidR="00700A3B" w:rsidRPr="00CF5355" w:rsidRDefault="00894957" w:rsidP="00CF5355">
      <w:p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Czas na Beskidzki HAT-TRI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 xml:space="preserve">CK. </w:t>
      </w:r>
      <w:r w:rsidR="00700A3B" w:rsidRPr="00CF5355">
        <w:rPr>
          <w:rFonts w:ascii="Verdana" w:eastAsia="Times New Roman" w:hAnsi="Verdana"/>
          <w:color w:val="1D2129"/>
          <w:sz w:val="26"/>
          <w:szCs w:val="26"/>
        </w:rPr>
        <w:t xml:space="preserve">Już 7-9 czerwca w Międzybrodziu Żywieckim czeka nas kolejna edycja jedynych w Polsce, trzydniowych zawodów hard </w:t>
      </w:r>
      <w:proofErr w:type="spellStart"/>
      <w:r w:rsidR="00700A3B" w:rsidRPr="00CF5355">
        <w:rPr>
          <w:rFonts w:ascii="Verdana" w:eastAsia="Times New Roman" w:hAnsi="Verdana"/>
          <w:color w:val="1D2129"/>
          <w:sz w:val="26"/>
          <w:szCs w:val="26"/>
        </w:rPr>
        <w:t>enduro</w:t>
      </w:r>
      <w:proofErr w:type="spellEnd"/>
      <w:r w:rsidR="00700A3B" w:rsidRPr="00CF5355">
        <w:rPr>
          <w:rFonts w:ascii="Verdana" w:eastAsia="Times New Roman" w:hAnsi="Verdana"/>
          <w:color w:val="1D2129"/>
          <w:sz w:val="26"/>
          <w:szCs w:val="26"/>
        </w:rPr>
        <w:t>, rozgrywanych w ciężkim, górskim trenie. To właśnie wtedy 400 zawodników zmierzy się w ekstremalnej walce z wymagającym, dzikim terenem oraz głodnymi zwycięstwa rywalami.</w:t>
      </w:r>
    </w:p>
    <w:p w14:paraId="75082631" w14:textId="77777777" w:rsidR="00700A3B" w:rsidRPr="00CF5355" w:rsidRDefault="00700A3B" w:rsidP="00CF5355">
      <w:p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</w:p>
    <w:p w14:paraId="4941FCC6" w14:textId="2732742D" w:rsidR="00700A3B" w:rsidRPr="00CF5355" w:rsidRDefault="00700A3B" w:rsidP="00CF5355">
      <w:p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Zapisy na zawody rozpoczną się 12 lutego. W poprzednich latach  wolne miejsca znikały jak świeże bułeczki - listy startowe zapełniały się w ciągu kilku minut. Bądźcie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 xml:space="preserve"> </w:t>
      </w:r>
      <w:r w:rsidRPr="00CF5355">
        <w:rPr>
          <w:rFonts w:ascii="Verdana" w:eastAsia="Times New Roman" w:hAnsi="Verdana"/>
          <w:color w:val="1D2129"/>
          <w:sz w:val="26"/>
          <w:szCs w:val="26"/>
        </w:rPr>
        <w:t>więc czujni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>, ustawcie wszystkie przypomnienia i alarmy na 12 lutego i od 9:00 polujcie na miejsca w najbardziej ekstremalnej trzydniówce w Polsce.</w:t>
      </w:r>
    </w:p>
    <w:p w14:paraId="765638BF" w14:textId="77777777" w:rsidR="00700A3B" w:rsidRPr="00CF5355" w:rsidRDefault="00700A3B" w:rsidP="00CF5355">
      <w:p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</w:p>
    <w:p w14:paraId="30641FE8" w14:textId="18A423B3" w:rsidR="00566C1A" w:rsidRPr="00CF5355" w:rsidRDefault="00566C1A" w:rsidP="00CF5355">
      <w:p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 xml:space="preserve">Podczas tegorocznej edycji czeka </w:t>
      </w:r>
      <w:r w:rsidR="009A04CF">
        <w:rPr>
          <w:rFonts w:ascii="Verdana" w:eastAsia="Times New Roman" w:hAnsi="Verdana"/>
          <w:color w:val="1D2129"/>
          <w:sz w:val="26"/>
          <w:szCs w:val="26"/>
        </w:rPr>
        <w:t xml:space="preserve">na </w:t>
      </w:r>
      <w:r w:rsidRPr="00CF5355">
        <w:rPr>
          <w:rFonts w:ascii="Verdana" w:eastAsia="Times New Roman" w:hAnsi="Verdana"/>
          <w:color w:val="1D2129"/>
          <w:sz w:val="26"/>
          <w:szCs w:val="26"/>
        </w:rPr>
        <w:t>Was kilka nowości:</w:t>
      </w:r>
    </w:p>
    <w:p w14:paraId="71119E28" w14:textId="5DBAF255" w:rsidR="00941A87" w:rsidRPr="00CF5355" w:rsidRDefault="00941A87" w:rsidP="00CF5355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P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>ierwszą i n</w:t>
      </w:r>
      <w:r w:rsidRPr="00CF5355">
        <w:rPr>
          <w:rFonts w:ascii="Verdana" w:eastAsia="Times New Roman" w:hAnsi="Verdana"/>
          <w:color w:val="1D2129"/>
          <w:sz w:val="26"/>
          <w:szCs w:val="26"/>
        </w:rPr>
        <w:t>ajważniejszą jest wydłużenie trasy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 xml:space="preserve">. </w:t>
      </w:r>
      <w:r w:rsidR="000A2567" w:rsidRPr="00CF5355">
        <w:rPr>
          <w:rFonts w:ascii="Verdana" w:eastAsia="Times New Roman" w:hAnsi="Verdana"/>
          <w:color w:val="1D2129"/>
          <w:sz w:val="26"/>
          <w:szCs w:val="26"/>
        </w:rPr>
        <w:t xml:space="preserve">Organizatorzy 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 xml:space="preserve">pracują nad </w:t>
      </w:r>
      <w:r w:rsidR="00CF5355" w:rsidRPr="00CF5355">
        <w:rPr>
          <w:rFonts w:ascii="Verdana" w:eastAsia="Times New Roman" w:hAnsi="Verdana"/>
          <w:color w:val="1D2129"/>
          <w:sz w:val="26"/>
          <w:szCs w:val="26"/>
        </w:rPr>
        <w:t>wytyczeniem dłuższej, poszerzonej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 xml:space="preserve"> o nowe tereny</w:t>
      </w:r>
      <w:r w:rsidR="00CF5355" w:rsidRPr="00CF5355">
        <w:rPr>
          <w:rFonts w:ascii="Verdana" w:eastAsia="Times New Roman" w:hAnsi="Verdana"/>
          <w:color w:val="1D2129"/>
          <w:sz w:val="26"/>
          <w:szCs w:val="26"/>
        </w:rPr>
        <w:t xml:space="preserve"> pętli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>, na które uzyskali już wstępną zgodę właścicieli. P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lanowo, 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 xml:space="preserve">na 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uczestników czekać będzie aż 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>17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>0 km czystej, leśnej zabawy ze stromymi podjazdami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 i zjazdami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>, wąwo</w:t>
      </w:r>
      <w:r w:rsidR="00E2274A" w:rsidRPr="00CF5355">
        <w:rPr>
          <w:rFonts w:ascii="Verdana" w:eastAsia="Times New Roman" w:hAnsi="Verdana"/>
          <w:color w:val="1D2129"/>
          <w:sz w:val="26"/>
          <w:szCs w:val="26"/>
        </w:rPr>
        <w:t>zami oraz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 xml:space="preserve"> strumykami.</w:t>
      </w:r>
    </w:p>
    <w:p w14:paraId="27BFE989" w14:textId="77777777" w:rsidR="00941A87" w:rsidRPr="00CF5355" w:rsidRDefault="00941A87" w:rsidP="00CF5355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Na</w:t>
      </w:r>
      <w:r w:rsidR="00566C1A" w:rsidRPr="00CF5355">
        <w:rPr>
          <w:rFonts w:ascii="Verdana" w:eastAsia="Times New Roman" w:hAnsi="Verdana"/>
          <w:color w:val="1D2129"/>
          <w:sz w:val="26"/>
          <w:szCs w:val="26"/>
        </w:rPr>
        <w:t xml:space="preserve"> 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sześciu </w:t>
      </w:r>
      <w:proofErr w:type="spellStart"/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>check</w:t>
      </w:r>
      <w:proofErr w:type="spellEnd"/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 pointach</w:t>
      </w:r>
      <w:r w:rsidR="00E2274A" w:rsidRPr="00CF5355">
        <w:rPr>
          <w:rFonts w:ascii="Verdana" w:eastAsia="Times New Roman" w:hAnsi="Verdana"/>
          <w:color w:val="1D2129"/>
          <w:sz w:val="26"/>
          <w:szCs w:val="26"/>
        </w:rPr>
        <w:t>,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 oprócz tradycyjnego ‘odbijania’ </w:t>
      </w:r>
      <w:proofErr w:type="spellStart"/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>okrążeń</w:t>
      </w:r>
      <w:proofErr w:type="spellEnd"/>
      <w:r w:rsidR="00E2274A" w:rsidRPr="00CF5355">
        <w:rPr>
          <w:rFonts w:ascii="Verdana" w:eastAsia="Times New Roman" w:hAnsi="Verdana"/>
          <w:color w:val="1D2129"/>
          <w:sz w:val="26"/>
          <w:szCs w:val="26"/>
        </w:rPr>
        <w:t>,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 wprowadzony zostanie elektroniczny pomiar czasu.</w:t>
      </w:r>
    </w:p>
    <w:p w14:paraId="44E80218" w14:textId="77777777" w:rsidR="00941A87" w:rsidRPr="00CF5355" w:rsidRDefault="00941A87" w:rsidP="00CF5355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U</w:t>
      </w:r>
      <w:r w:rsidR="00FF24B0" w:rsidRPr="00CF5355">
        <w:rPr>
          <w:rFonts w:ascii="Verdana" w:eastAsia="Times New Roman" w:hAnsi="Verdana"/>
          <w:color w:val="1D2129"/>
          <w:sz w:val="26"/>
          <w:szCs w:val="26"/>
        </w:rPr>
        <w:t xml:space="preserve">tworzenie nowej kategorii startowej – </w:t>
      </w:r>
      <w:r w:rsidR="00FF24B0" w:rsidRPr="00CF5355">
        <w:rPr>
          <w:rFonts w:ascii="Verdana" w:eastAsia="Times New Roman" w:hAnsi="Verdana"/>
          <w:b/>
          <w:color w:val="1D2129"/>
          <w:sz w:val="26"/>
          <w:szCs w:val="26"/>
        </w:rPr>
        <w:t>PRO</w:t>
      </w:r>
      <w:r w:rsidR="00FF24B0" w:rsidRPr="00CF5355">
        <w:rPr>
          <w:rFonts w:ascii="Verdana" w:eastAsia="Times New Roman" w:hAnsi="Verdana"/>
          <w:color w:val="1D2129"/>
          <w:sz w:val="26"/>
          <w:szCs w:val="26"/>
        </w:rPr>
        <w:t>. W tej klasie ścigać się będą doświadczeni zawodnicy</w:t>
      </w:r>
      <w:r w:rsidR="00C94E0C" w:rsidRPr="00CF5355">
        <w:rPr>
          <w:rFonts w:ascii="Verdana" w:eastAsia="Times New Roman" w:hAnsi="Verdana"/>
          <w:color w:val="1D2129"/>
          <w:sz w:val="26"/>
          <w:szCs w:val="26"/>
        </w:rPr>
        <w:t>, w których słowniku nie znajdziecie takich zwrotów jak ‘za szybko’ czy ‘zbyt stromo’.</w:t>
      </w:r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 xml:space="preserve"> Tutaj nie ma </w:t>
      </w:r>
      <w:proofErr w:type="spellStart"/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>ma</w:t>
      </w:r>
      <w:proofErr w:type="spellEnd"/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 xml:space="preserve"> miejsca na objazdy czy skróty – trasa tej kategorii to czyste hard </w:t>
      </w:r>
      <w:proofErr w:type="spellStart"/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>enduro</w:t>
      </w:r>
      <w:proofErr w:type="spellEnd"/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 xml:space="preserve">, które rzucać Wam będzie kłody pod koła na każdym zakręcie. </w:t>
      </w:r>
    </w:p>
    <w:p w14:paraId="09106BBB" w14:textId="67EF9D90" w:rsidR="00941A87" w:rsidRDefault="00941A87" w:rsidP="00CF5355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 xml:space="preserve">W planach jest także „delikatne” ułatwienie tras </w:t>
      </w:r>
      <w:proofErr w:type="spellStart"/>
      <w:r w:rsidRPr="00CF5355">
        <w:rPr>
          <w:rFonts w:ascii="Verdana" w:eastAsia="Times New Roman" w:hAnsi="Verdana"/>
          <w:color w:val="1D2129"/>
          <w:sz w:val="26"/>
          <w:szCs w:val="26"/>
        </w:rPr>
        <w:t>Expert</w:t>
      </w:r>
      <w:proofErr w:type="spellEnd"/>
      <w:r w:rsidRPr="00CF5355">
        <w:rPr>
          <w:rFonts w:ascii="Verdana" w:eastAsia="Times New Roman" w:hAnsi="Verdana"/>
          <w:color w:val="1D2129"/>
          <w:sz w:val="26"/>
          <w:szCs w:val="26"/>
        </w:rPr>
        <w:t xml:space="preserve"> i Hobby</w:t>
      </w:r>
      <w:r w:rsidR="00CF5355" w:rsidRPr="00CF5355">
        <w:rPr>
          <w:rFonts w:ascii="Verdana" w:eastAsia="Times New Roman" w:hAnsi="Verdana"/>
          <w:color w:val="1D2129"/>
          <w:sz w:val="26"/>
          <w:szCs w:val="26"/>
        </w:rPr>
        <w:t xml:space="preserve"> w stosunku do edycji z roku 2018</w:t>
      </w:r>
      <w:r w:rsidRPr="00CF5355">
        <w:rPr>
          <w:rFonts w:ascii="Verdana" w:eastAsia="Times New Roman" w:hAnsi="Verdana"/>
          <w:color w:val="1D2129"/>
          <w:sz w:val="26"/>
          <w:szCs w:val="26"/>
        </w:rPr>
        <w:t>.</w:t>
      </w:r>
    </w:p>
    <w:p w14:paraId="42A91787" w14:textId="145539A9" w:rsidR="00CD2EA2" w:rsidRPr="00CF5355" w:rsidRDefault="00D346D9" w:rsidP="00CF5355">
      <w:pPr>
        <w:pStyle w:val="Akapitzlist"/>
        <w:numPr>
          <w:ilvl w:val="0"/>
          <w:numId w:val="12"/>
        </w:numPr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>
        <w:rPr>
          <w:rFonts w:ascii="Verdana" w:eastAsia="Times New Roman" w:hAnsi="Verdana"/>
          <w:color w:val="1D2129"/>
          <w:sz w:val="26"/>
          <w:szCs w:val="26"/>
        </w:rPr>
        <w:lastRenderedPageBreak/>
        <w:t xml:space="preserve">Oprócz </w:t>
      </w:r>
      <w:r w:rsidR="00615CA6">
        <w:rPr>
          <w:rFonts w:ascii="Verdana" w:eastAsia="Times New Roman" w:hAnsi="Verdana"/>
          <w:color w:val="1D2129"/>
          <w:sz w:val="26"/>
          <w:szCs w:val="26"/>
        </w:rPr>
        <w:t>wody i jedzenia w bufecie na trasie na uczestników będzie czekać również c</w:t>
      </w:r>
      <w:r w:rsidR="00CD2EA2">
        <w:rPr>
          <w:rFonts w:ascii="Verdana" w:eastAsia="Times New Roman" w:hAnsi="Verdana"/>
          <w:color w:val="1D2129"/>
          <w:sz w:val="26"/>
          <w:szCs w:val="26"/>
        </w:rPr>
        <w:t>iepły posiłek / obiad / drugiego i trzeciego dnia zawodów.</w:t>
      </w:r>
    </w:p>
    <w:p w14:paraId="3395252D" w14:textId="77777777" w:rsidR="00967293" w:rsidRPr="00CF5355" w:rsidRDefault="00967293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</w:p>
    <w:p w14:paraId="79855F59" w14:textId="145912FF" w:rsidR="00FF24B0" w:rsidRPr="00CF5355" w:rsidRDefault="00C94E0C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Łącznie, uczestnic</w:t>
      </w:r>
      <w:r w:rsidR="00FF24B0" w:rsidRPr="00CF5355">
        <w:rPr>
          <w:rFonts w:ascii="Verdana" w:eastAsia="Times New Roman" w:hAnsi="Verdana"/>
          <w:color w:val="1D2129"/>
          <w:sz w:val="26"/>
          <w:szCs w:val="26"/>
        </w:rPr>
        <w:t>y zmierzą się ze sobą w sześciu kategoriach startowych:</w:t>
      </w:r>
    </w:p>
    <w:p w14:paraId="783D80CC" w14:textId="24FBC37E" w:rsidR="00FF24B0" w:rsidRPr="00CF5355" w:rsidRDefault="00FF24B0" w:rsidP="00CF5355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PRO /kategoria dla profesjonalnych zawodników, bardzo trudna trasa/,</w:t>
      </w:r>
    </w:p>
    <w:p w14:paraId="3ED0D8C4" w14:textId="06276B72" w:rsidR="00FF24B0" w:rsidRPr="00CF5355" w:rsidRDefault="00FF24B0" w:rsidP="00CF5355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EXPERT, EXPERT MASTERS /kategoria dla zaawansowanych, trudna trasa/,</w:t>
      </w:r>
    </w:p>
    <w:p w14:paraId="3001484D" w14:textId="6987857F" w:rsidR="00FF24B0" w:rsidRPr="00CF5355" w:rsidRDefault="00FF24B0" w:rsidP="00CF5355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HOBBY, HOBBY MASTERS /łatwiejsza trasa/,</w:t>
      </w:r>
    </w:p>
    <w:p w14:paraId="10365E4C" w14:textId="4299ED2F" w:rsidR="00FF24B0" w:rsidRPr="00CF5355" w:rsidRDefault="00FF24B0" w:rsidP="00CF5355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KOBIETY /łatwiejsza trasa/.</w:t>
      </w:r>
    </w:p>
    <w:p w14:paraId="6E7C92B9" w14:textId="77777777" w:rsidR="00CF5355" w:rsidRPr="00CF5355" w:rsidRDefault="00941A87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>Na koniec przypominamy raz jeszcze - z</w:t>
      </w:r>
      <w:r w:rsidR="00967293" w:rsidRPr="00CF5355">
        <w:rPr>
          <w:rFonts w:ascii="Verdana" w:eastAsia="Times New Roman" w:hAnsi="Verdana"/>
          <w:color w:val="1D2129"/>
          <w:sz w:val="26"/>
          <w:szCs w:val="26"/>
        </w:rPr>
        <w:t xml:space="preserve">apisy ruszają </w:t>
      </w:r>
      <w:r w:rsidR="002453B9" w:rsidRPr="00CF5355">
        <w:rPr>
          <w:rFonts w:ascii="Verdana" w:eastAsia="Times New Roman" w:hAnsi="Verdana"/>
          <w:color w:val="1D2129"/>
          <w:sz w:val="26"/>
          <w:szCs w:val="26"/>
        </w:rPr>
        <w:t xml:space="preserve">już </w:t>
      </w:r>
      <w:r w:rsidRPr="00CF5355">
        <w:rPr>
          <w:rFonts w:ascii="Verdana" w:eastAsia="Times New Roman" w:hAnsi="Verdana"/>
          <w:b/>
          <w:color w:val="1D2129"/>
          <w:sz w:val="26"/>
          <w:szCs w:val="26"/>
        </w:rPr>
        <w:t>12</w:t>
      </w:r>
      <w:r w:rsidR="00967293" w:rsidRPr="00CF5355">
        <w:rPr>
          <w:rFonts w:ascii="Verdana" w:eastAsia="Times New Roman" w:hAnsi="Verdana"/>
          <w:b/>
          <w:color w:val="1D2129"/>
          <w:sz w:val="26"/>
          <w:szCs w:val="26"/>
        </w:rPr>
        <w:t xml:space="preserve"> lutego o 9:</w:t>
      </w:r>
      <w:r w:rsidR="00967293" w:rsidRPr="00CD2EA2">
        <w:rPr>
          <w:rFonts w:ascii="Verdana" w:eastAsia="Times New Roman" w:hAnsi="Verdana"/>
          <w:b/>
          <w:color w:val="1D2129"/>
          <w:sz w:val="26"/>
          <w:szCs w:val="26"/>
        </w:rPr>
        <w:t>00</w:t>
      </w:r>
      <w:r w:rsidR="00C82027" w:rsidRPr="00CF5355">
        <w:rPr>
          <w:rFonts w:ascii="Verdana" w:eastAsia="Times New Roman" w:hAnsi="Verdana"/>
          <w:color w:val="1D2129"/>
          <w:sz w:val="26"/>
          <w:szCs w:val="26"/>
        </w:rPr>
        <w:t xml:space="preserve"> pod adresem:</w:t>
      </w:r>
    </w:p>
    <w:p w14:paraId="53286D15" w14:textId="41AEB089" w:rsidR="00967293" w:rsidRPr="00CF5355" w:rsidRDefault="00CD2EA2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D2EA2">
        <w:rPr>
          <w:rStyle w:val="Hipercze"/>
          <w:rFonts w:ascii="Verdana" w:eastAsia="Times New Roman" w:hAnsi="Verdana"/>
          <w:sz w:val="26"/>
          <w:szCs w:val="26"/>
        </w:rPr>
        <w:t>http://www.beskidhero.com/pl/rejestracja/</w:t>
      </w:r>
    </w:p>
    <w:p w14:paraId="65B74398" w14:textId="77777777" w:rsidR="00CD2EA2" w:rsidRDefault="00CD2EA2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</w:p>
    <w:p w14:paraId="1D3DF237" w14:textId="3BFDDF45" w:rsidR="00F71E51" w:rsidRPr="00CF5355" w:rsidRDefault="00967293" w:rsidP="00CF5355">
      <w:pPr>
        <w:shd w:val="clear" w:color="auto" w:fill="FFFFFF"/>
        <w:spacing w:after="0"/>
        <w:jc w:val="both"/>
        <w:rPr>
          <w:rFonts w:ascii="Verdana" w:eastAsia="Times New Roman" w:hAnsi="Verdana"/>
          <w:color w:val="1D2129"/>
          <w:sz w:val="26"/>
          <w:szCs w:val="26"/>
        </w:rPr>
      </w:pPr>
      <w:r w:rsidRPr="00CF5355">
        <w:rPr>
          <w:rFonts w:ascii="Verdana" w:eastAsia="Times New Roman" w:hAnsi="Verdana"/>
          <w:color w:val="1D2129"/>
          <w:sz w:val="26"/>
          <w:szCs w:val="26"/>
        </w:rPr>
        <w:t xml:space="preserve">Video zapowiedź zawodów: </w:t>
      </w:r>
      <w:hyperlink r:id="rId8" w:history="1">
        <w:r w:rsidR="00F71E51" w:rsidRPr="009F7A1A">
          <w:rPr>
            <w:rStyle w:val="Hipercze"/>
            <w:rFonts w:ascii="Verdana" w:eastAsia="Times New Roman" w:hAnsi="Verdana"/>
            <w:sz w:val="26"/>
            <w:szCs w:val="26"/>
          </w:rPr>
          <w:t>https://youtu.be/C0e2Tj4Zj0E</w:t>
        </w:r>
      </w:hyperlink>
    </w:p>
    <w:p w14:paraId="60D8C1B5" w14:textId="77777777" w:rsidR="00967293" w:rsidRPr="00CF5355" w:rsidRDefault="00967293" w:rsidP="00CF5355">
      <w:pPr>
        <w:shd w:val="clear" w:color="auto" w:fill="FFFFFF"/>
        <w:spacing w:after="0"/>
        <w:rPr>
          <w:rFonts w:ascii="Verdana" w:eastAsia="Times New Roman" w:hAnsi="Verdana"/>
          <w:color w:val="1D2129"/>
          <w:sz w:val="26"/>
          <w:szCs w:val="26"/>
        </w:rPr>
      </w:pPr>
    </w:p>
    <w:p w14:paraId="3C05793F" w14:textId="48F268CD" w:rsidR="000A2567" w:rsidRDefault="000A2567" w:rsidP="00CF5355">
      <w:pPr>
        <w:pStyle w:val="Textbody"/>
        <w:spacing w:after="0" w:line="276" w:lineRule="auto"/>
        <w:jc w:val="both"/>
        <w:rPr>
          <w:rFonts w:ascii="Verdana" w:hAnsi="Verdana"/>
          <w:sz w:val="26"/>
          <w:szCs w:val="26"/>
        </w:rPr>
      </w:pPr>
      <w:r w:rsidRPr="00CF5355">
        <w:rPr>
          <w:rStyle w:val="4n-j"/>
          <w:rFonts w:ascii="Verdana" w:hAnsi="Verdana" w:cs="Arial"/>
          <w:sz w:val="26"/>
          <w:szCs w:val="26"/>
        </w:rPr>
        <w:t xml:space="preserve">Więcej informacji: </w:t>
      </w:r>
      <w:hyperlink r:id="rId9" w:history="1">
        <w:r w:rsidR="00F71E51" w:rsidRPr="009F7A1A">
          <w:rPr>
            <w:rStyle w:val="Hipercze"/>
            <w:rFonts w:ascii="Verdana" w:hAnsi="Verdana"/>
            <w:sz w:val="26"/>
            <w:szCs w:val="26"/>
          </w:rPr>
          <w:t>http://www.beskidhero.com/</w:t>
        </w:r>
      </w:hyperlink>
    </w:p>
    <w:p w14:paraId="39092F64" w14:textId="23D3590F" w:rsidR="000A2567" w:rsidRPr="00CF5355" w:rsidRDefault="000A2567" w:rsidP="00CF5355">
      <w:pPr>
        <w:pStyle w:val="Textbody"/>
        <w:spacing w:after="0" w:line="276" w:lineRule="auto"/>
        <w:jc w:val="both"/>
        <w:rPr>
          <w:rStyle w:val="4n-j"/>
          <w:rFonts w:ascii="Verdana" w:hAnsi="Verdana" w:cs="Arial"/>
          <w:sz w:val="26"/>
          <w:szCs w:val="26"/>
        </w:rPr>
      </w:pPr>
      <w:r w:rsidRPr="00CF5355">
        <w:rPr>
          <w:rStyle w:val="4n-j"/>
          <w:rFonts w:ascii="Verdana" w:hAnsi="Verdana" w:cs="Arial"/>
          <w:sz w:val="26"/>
          <w:szCs w:val="26"/>
        </w:rPr>
        <w:t xml:space="preserve">Wydarzenie: </w:t>
      </w:r>
      <w:hyperlink r:id="rId10" w:history="1">
        <w:r w:rsidR="002453B9" w:rsidRPr="00CF5355">
          <w:rPr>
            <w:rStyle w:val="Hipercze"/>
            <w:rFonts w:ascii="Verdana" w:hAnsi="Verdana" w:cs="Arial"/>
            <w:sz w:val="26"/>
            <w:szCs w:val="26"/>
          </w:rPr>
          <w:t>https://web.facebook.com/events/563440157431293/</w:t>
        </w:r>
      </w:hyperlink>
    </w:p>
    <w:p w14:paraId="306BF070" w14:textId="77777777" w:rsidR="000A2567" w:rsidRPr="00CF5355" w:rsidRDefault="000A2567" w:rsidP="00CF5355">
      <w:pPr>
        <w:pStyle w:val="Textbody"/>
        <w:spacing w:after="0" w:line="276" w:lineRule="auto"/>
        <w:jc w:val="both"/>
        <w:rPr>
          <w:rFonts w:ascii="Verdana" w:hAnsi="Verdana"/>
          <w:sz w:val="26"/>
          <w:szCs w:val="26"/>
          <w:lang w:val="en-US"/>
        </w:rPr>
      </w:pPr>
      <w:r w:rsidRPr="00CF5355">
        <w:rPr>
          <w:rFonts w:ascii="Verdana" w:hAnsi="Verdana" w:cs="Arial"/>
          <w:sz w:val="26"/>
          <w:szCs w:val="26"/>
          <w:lang w:val="en-US"/>
        </w:rPr>
        <w:t xml:space="preserve">Facebook: </w:t>
      </w:r>
      <w:hyperlink r:id="rId11" w:history="1">
        <w:r w:rsidRPr="00CF5355">
          <w:rPr>
            <w:rStyle w:val="Hipercze"/>
            <w:rFonts w:ascii="Verdana" w:hAnsi="Verdana"/>
            <w:sz w:val="26"/>
            <w:szCs w:val="26"/>
            <w:lang w:val="en-US"/>
          </w:rPr>
          <w:t>https://web.facebook.com/BeskidHERO/</w:t>
        </w:r>
      </w:hyperlink>
    </w:p>
    <w:p w14:paraId="37F3BBC0" w14:textId="77777777" w:rsidR="000A2567" w:rsidRPr="00CF5355" w:rsidRDefault="000A2567" w:rsidP="00CF5355">
      <w:pPr>
        <w:pStyle w:val="Textbody"/>
        <w:spacing w:after="0" w:line="276" w:lineRule="auto"/>
        <w:jc w:val="both"/>
        <w:rPr>
          <w:rStyle w:val="4n-j"/>
          <w:rFonts w:ascii="Verdana" w:hAnsi="Verdana" w:cs="Arial"/>
          <w:sz w:val="26"/>
          <w:szCs w:val="26"/>
          <w:lang w:val="en-US"/>
        </w:rPr>
      </w:pPr>
      <w:proofErr w:type="spellStart"/>
      <w:r w:rsidRPr="00CF5355">
        <w:rPr>
          <w:rStyle w:val="4n-j"/>
          <w:rFonts w:ascii="Verdana" w:hAnsi="Verdana" w:cs="Arial"/>
          <w:sz w:val="26"/>
          <w:szCs w:val="26"/>
          <w:lang w:val="en-US"/>
        </w:rPr>
        <w:t>Organizator</w:t>
      </w:r>
      <w:proofErr w:type="spellEnd"/>
      <w:r w:rsidRPr="00CF5355">
        <w:rPr>
          <w:rStyle w:val="4n-j"/>
          <w:rFonts w:ascii="Verdana" w:hAnsi="Verdana" w:cs="Arial"/>
          <w:sz w:val="26"/>
          <w:szCs w:val="26"/>
          <w:lang w:val="en-US"/>
        </w:rPr>
        <w:t xml:space="preserve"> - </w:t>
      </w:r>
      <w:proofErr w:type="spellStart"/>
      <w:r w:rsidRPr="00CF5355">
        <w:rPr>
          <w:rStyle w:val="4n-j"/>
          <w:rFonts w:ascii="Verdana" w:hAnsi="Verdana" w:cs="Arial"/>
          <w:b/>
          <w:sz w:val="26"/>
          <w:szCs w:val="26"/>
          <w:lang w:val="en-US"/>
        </w:rPr>
        <w:t>Agencja</w:t>
      </w:r>
      <w:proofErr w:type="spellEnd"/>
      <w:r w:rsidRPr="00CF5355">
        <w:rPr>
          <w:rStyle w:val="4n-j"/>
          <w:rFonts w:ascii="Verdana" w:hAnsi="Verdana" w:cs="Arial"/>
          <w:b/>
          <w:sz w:val="26"/>
          <w:szCs w:val="26"/>
          <w:lang w:val="en-US"/>
        </w:rPr>
        <w:t xml:space="preserve"> Sport UP:</w:t>
      </w:r>
      <w:r w:rsidRPr="00CF5355">
        <w:rPr>
          <w:rStyle w:val="4n-j"/>
          <w:rFonts w:ascii="Verdana" w:hAnsi="Verdana" w:cs="Arial"/>
          <w:sz w:val="26"/>
          <w:szCs w:val="26"/>
          <w:lang w:val="en-US"/>
        </w:rPr>
        <w:t xml:space="preserve"> </w:t>
      </w:r>
    </w:p>
    <w:p w14:paraId="30E55982" w14:textId="120CD894" w:rsidR="00FE161C" w:rsidRPr="00CF5355" w:rsidRDefault="00DE494F" w:rsidP="00CF5355">
      <w:pPr>
        <w:pStyle w:val="Textbody"/>
        <w:spacing w:after="0" w:line="276" w:lineRule="auto"/>
        <w:jc w:val="both"/>
        <w:rPr>
          <w:rStyle w:val="4n-j"/>
          <w:rFonts w:ascii="Verdana" w:hAnsi="Verdana" w:cs="Arial"/>
          <w:sz w:val="26"/>
          <w:szCs w:val="26"/>
          <w:lang w:val="en-US"/>
        </w:rPr>
      </w:pPr>
      <w:hyperlink r:id="rId12" w:history="1">
        <w:r w:rsidR="000A2567" w:rsidRPr="00CF5355">
          <w:rPr>
            <w:rStyle w:val="Hipercze"/>
            <w:rFonts w:ascii="Verdana" w:hAnsi="Verdana" w:cs="Arial"/>
            <w:sz w:val="26"/>
            <w:szCs w:val="26"/>
            <w:lang w:val="en-US"/>
          </w:rPr>
          <w:t>https://www.facebook.com/sportupagencja/</w:t>
        </w:r>
      </w:hyperlink>
    </w:p>
    <w:sectPr w:rsidR="00FE161C" w:rsidRPr="00CF5355" w:rsidSect="00036DCA">
      <w:headerReference w:type="default" r:id="rId13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E5412" w14:textId="77777777" w:rsidR="00DE494F" w:rsidRDefault="00DE494F" w:rsidP="00036DCA">
      <w:pPr>
        <w:spacing w:after="0" w:line="240" w:lineRule="auto"/>
      </w:pPr>
      <w:r>
        <w:separator/>
      </w:r>
    </w:p>
  </w:endnote>
  <w:endnote w:type="continuationSeparator" w:id="0">
    <w:p w14:paraId="2D950DD4" w14:textId="77777777" w:rsidR="00DE494F" w:rsidRDefault="00DE494F" w:rsidP="0003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00935" w14:textId="77777777" w:rsidR="00DE494F" w:rsidRDefault="00DE494F" w:rsidP="00036DCA">
      <w:pPr>
        <w:spacing w:after="0" w:line="240" w:lineRule="auto"/>
      </w:pPr>
      <w:r>
        <w:separator/>
      </w:r>
    </w:p>
  </w:footnote>
  <w:footnote w:type="continuationSeparator" w:id="0">
    <w:p w14:paraId="1B1CB285" w14:textId="77777777" w:rsidR="00DE494F" w:rsidRDefault="00DE494F" w:rsidP="0003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962EF" w14:textId="3A66BA7B" w:rsidR="00E25F93" w:rsidRDefault="00E25F93" w:rsidP="0031548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E4505B" wp14:editId="3FEB8076">
          <wp:extent cx="5756910" cy="960120"/>
          <wp:effectExtent l="0" t="0" r="8890" b="508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a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960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51D54" w14:textId="77777777" w:rsidR="00E25F93" w:rsidRDefault="00E25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55D6F"/>
    <w:multiLevelType w:val="hybridMultilevel"/>
    <w:tmpl w:val="D026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0074F"/>
    <w:multiLevelType w:val="hybridMultilevel"/>
    <w:tmpl w:val="14288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A1776"/>
    <w:multiLevelType w:val="hybridMultilevel"/>
    <w:tmpl w:val="587A9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B0FFD"/>
    <w:multiLevelType w:val="hybridMultilevel"/>
    <w:tmpl w:val="9CF2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82332"/>
    <w:multiLevelType w:val="hybridMultilevel"/>
    <w:tmpl w:val="C28AB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A7FBD"/>
    <w:multiLevelType w:val="hybridMultilevel"/>
    <w:tmpl w:val="7B668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0D76"/>
    <w:multiLevelType w:val="hybridMultilevel"/>
    <w:tmpl w:val="31C4B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D7135"/>
    <w:multiLevelType w:val="hybridMultilevel"/>
    <w:tmpl w:val="AF8C4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3E20"/>
    <w:multiLevelType w:val="hybridMultilevel"/>
    <w:tmpl w:val="436C0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32E57"/>
    <w:multiLevelType w:val="hybridMultilevel"/>
    <w:tmpl w:val="80DA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6570C"/>
    <w:multiLevelType w:val="hybridMultilevel"/>
    <w:tmpl w:val="45DA4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F4BE6"/>
    <w:multiLevelType w:val="hybridMultilevel"/>
    <w:tmpl w:val="F43EA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11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8B3"/>
    <w:rsid w:val="00004F6A"/>
    <w:rsid w:val="00005C21"/>
    <w:rsid w:val="00010201"/>
    <w:rsid w:val="00011384"/>
    <w:rsid w:val="00032B71"/>
    <w:rsid w:val="00033C99"/>
    <w:rsid w:val="00036DCA"/>
    <w:rsid w:val="00046232"/>
    <w:rsid w:val="000544CE"/>
    <w:rsid w:val="00072C2F"/>
    <w:rsid w:val="000765E3"/>
    <w:rsid w:val="00093BC9"/>
    <w:rsid w:val="000A2567"/>
    <w:rsid w:val="000A2BC8"/>
    <w:rsid w:val="000A4DAA"/>
    <w:rsid w:val="000C2CB8"/>
    <w:rsid w:val="000C627F"/>
    <w:rsid w:val="000D0E90"/>
    <w:rsid w:val="000D5D86"/>
    <w:rsid w:val="000F54B3"/>
    <w:rsid w:val="00101368"/>
    <w:rsid w:val="00103B58"/>
    <w:rsid w:val="001043DA"/>
    <w:rsid w:val="00114E13"/>
    <w:rsid w:val="00121A79"/>
    <w:rsid w:val="00122535"/>
    <w:rsid w:val="0012559F"/>
    <w:rsid w:val="00134563"/>
    <w:rsid w:val="00136CE7"/>
    <w:rsid w:val="00152DA5"/>
    <w:rsid w:val="00153013"/>
    <w:rsid w:val="00153995"/>
    <w:rsid w:val="00155A9E"/>
    <w:rsid w:val="00170F75"/>
    <w:rsid w:val="001B0625"/>
    <w:rsid w:val="001D20E4"/>
    <w:rsid w:val="001D764D"/>
    <w:rsid w:val="001E0405"/>
    <w:rsid w:val="001F6EEC"/>
    <w:rsid w:val="00203CA8"/>
    <w:rsid w:val="00215BF4"/>
    <w:rsid w:val="00222318"/>
    <w:rsid w:val="002224F5"/>
    <w:rsid w:val="00230835"/>
    <w:rsid w:val="00232638"/>
    <w:rsid w:val="00242DDA"/>
    <w:rsid w:val="002453B9"/>
    <w:rsid w:val="00260B13"/>
    <w:rsid w:val="0026193C"/>
    <w:rsid w:val="00272121"/>
    <w:rsid w:val="002728A9"/>
    <w:rsid w:val="00293045"/>
    <w:rsid w:val="002B0CE3"/>
    <w:rsid w:val="002C1638"/>
    <w:rsid w:val="002D1081"/>
    <w:rsid w:val="002D38B5"/>
    <w:rsid w:val="002D65C6"/>
    <w:rsid w:val="002E07B8"/>
    <w:rsid w:val="002E69EB"/>
    <w:rsid w:val="002E6D9F"/>
    <w:rsid w:val="002E75D4"/>
    <w:rsid w:val="002F1161"/>
    <w:rsid w:val="002F1DB8"/>
    <w:rsid w:val="002F3EAD"/>
    <w:rsid w:val="002F42A7"/>
    <w:rsid w:val="002F56F6"/>
    <w:rsid w:val="003003C4"/>
    <w:rsid w:val="003027A6"/>
    <w:rsid w:val="00310121"/>
    <w:rsid w:val="00310A4B"/>
    <w:rsid w:val="00313C3F"/>
    <w:rsid w:val="00315488"/>
    <w:rsid w:val="00317C2B"/>
    <w:rsid w:val="00323CFA"/>
    <w:rsid w:val="00334838"/>
    <w:rsid w:val="00334BC5"/>
    <w:rsid w:val="003407A9"/>
    <w:rsid w:val="00345AA0"/>
    <w:rsid w:val="00353CD4"/>
    <w:rsid w:val="00356E83"/>
    <w:rsid w:val="00362530"/>
    <w:rsid w:val="0037336D"/>
    <w:rsid w:val="003738B3"/>
    <w:rsid w:val="0038295E"/>
    <w:rsid w:val="0038689E"/>
    <w:rsid w:val="003A6AD7"/>
    <w:rsid w:val="003B64AD"/>
    <w:rsid w:val="003E6380"/>
    <w:rsid w:val="003F07B0"/>
    <w:rsid w:val="003F2129"/>
    <w:rsid w:val="00401EF8"/>
    <w:rsid w:val="004200C3"/>
    <w:rsid w:val="00422C3C"/>
    <w:rsid w:val="00422D03"/>
    <w:rsid w:val="00435B28"/>
    <w:rsid w:val="004540AA"/>
    <w:rsid w:val="00454822"/>
    <w:rsid w:val="00494946"/>
    <w:rsid w:val="004967AF"/>
    <w:rsid w:val="004A01D2"/>
    <w:rsid w:val="004B3C17"/>
    <w:rsid w:val="004C1E99"/>
    <w:rsid w:val="004C271B"/>
    <w:rsid w:val="004D0BAD"/>
    <w:rsid w:val="004D346C"/>
    <w:rsid w:val="004E245B"/>
    <w:rsid w:val="004F58C7"/>
    <w:rsid w:val="005028A6"/>
    <w:rsid w:val="00505471"/>
    <w:rsid w:val="00520CEA"/>
    <w:rsid w:val="0052314B"/>
    <w:rsid w:val="00540D4C"/>
    <w:rsid w:val="00542DD5"/>
    <w:rsid w:val="00543DA2"/>
    <w:rsid w:val="00546802"/>
    <w:rsid w:val="0054719B"/>
    <w:rsid w:val="00556785"/>
    <w:rsid w:val="00566C1A"/>
    <w:rsid w:val="0057249B"/>
    <w:rsid w:val="005770CA"/>
    <w:rsid w:val="00583FCD"/>
    <w:rsid w:val="005859DF"/>
    <w:rsid w:val="00590B45"/>
    <w:rsid w:val="00595AC8"/>
    <w:rsid w:val="005A3C06"/>
    <w:rsid w:val="005B1CCF"/>
    <w:rsid w:val="005B6DD7"/>
    <w:rsid w:val="005C3029"/>
    <w:rsid w:val="005D7025"/>
    <w:rsid w:val="005E016D"/>
    <w:rsid w:val="005E20B5"/>
    <w:rsid w:val="005F7906"/>
    <w:rsid w:val="0060382B"/>
    <w:rsid w:val="00603B4C"/>
    <w:rsid w:val="006047CE"/>
    <w:rsid w:val="00615CA6"/>
    <w:rsid w:val="00635D5B"/>
    <w:rsid w:val="00644B48"/>
    <w:rsid w:val="00652B49"/>
    <w:rsid w:val="00654859"/>
    <w:rsid w:val="00666316"/>
    <w:rsid w:val="00676289"/>
    <w:rsid w:val="00686BF4"/>
    <w:rsid w:val="00691BE0"/>
    <w:rsid w:val="00693FF9"/>
    <w:rsid w:val="00697E44"/>
    <w:rsid w:val="006A3032"/>
    <w:rsid w:val="006A6A92"/>
    <w:rsid w:val="006B1820"/>
    <w:rsid w:val="006C052C"/>
    <w:rsid w:val="006C7DF6"/>
    <w:rsid w:val="006D4C29"/>
    <w:rsid w:val="006D75E8"/>
    <w:rsid w:val="006E12B0"/>
    <w:rsid w:val="006F4FCB"/>
    <w:rsid w:val="006F512B"/>
    <w:rsid w:val="00700A3B"/>
    <w:rsid w:val="00713358"/>
    <w:rsid w:val="00716E90"/>
    <w:rsid w:val="00736161"/>
    <w:rsid w:val="00740003"/>
    <w:rsid w:val="007404F2"/>
    <w:rsid w:val="007427A2"/>
    <w:rsid w:val="00761DD3"/>
    <w:rsid w:val="00762698"/>
    <w:rsid w:val="00763A39"/>
    <w:rsid w:val="00765748"/>
    <w:rsid w:val="00770DE7"/>
    <w:rsid w:val="007715CB"/>
    <w:rsid w:val="007872BA"/>
    <w:rsid w:val="00792BCB"/>
    <w:rsid w:val="007A509D"/>
    <w:rsid w:val="007B32B6"/>
    <w:rsid w:val="007B5770"/>
    <w:rsid w:val="007B7396"/>
    <w:rsid w:val="007C0324"/>
    <w:rsid w:val="007C0A73"/>
    <w:rsid w:val="007C765E"/>
    <w:rsid w:val="007D4FB1"/>
    <w:rsid w:val="007F08EC"/>
    <w:rsid w:val="008114C2"/>
    <w:rsid w:val="00824DAC"/>
    <w:rsid w:val="008417A5"/>
    <w:rsid w:val="0084508E"/>
    <w:rsid w:val="0085515F"/>
    <w:rsid w:val="00855935"/>
    <w:rsid w:val="00864087"/>
    <w:rsid w:val="0086532F"/>
    <w:rsid w:val="00865BEC"/>
    <w:rsid w:val="0087357B"/>
    <w:rsid w:val="00887D74"/>
    <w:rsid w:val="00891EDF"/>
    <w:rsid w:val="00894957"/>
    <w:rsid w:val="008A7A06"/>
    <w:rsid w:val="008B46CA"/>
    <w:rsid w:val="008D441F"/>
    <w:rsid w:val="008E0177"/>
    <w:rsid w:val="008E66FB"/>
    <w:rsid w:val="00907D09"/>
    <w:rsid w:val="009134B5"/>
    <w:rsid w:val="009316EA"/>
    <w:rsid w:val="00932460"/>
    <w:rsid w:val="00936D6E"/>
    <w:rsid w:val="00941A87"/>
    <w:rsid w:val="009435D6"/>
    <w:rsid w:val="0094414D"/>
    <w:rsid w:val="00960FD4"/>
    <w:rsid w:val="00961716"/>
    <w:rsid w:val="00967293"/>
    <w:rsid w:val="00971793"/>
    <w:rsid w:val="00987447"/>
    <w:rsid w:val="0099243F"/>
    <w:rsid w:val="009932E7"/>
    <w:rsid w:val="00994D4B"/>
    <w:rsid w:val="00996D58"/>
    <w:rsid w:val="00997DB4"/>
    <w:rsid w:val="009A04CF"/>
    <w:rsid w:val="009B0D10"/>
    <w:rsid w:val="009B1B96"/>
    <w:rsid w:val="009B2A45"/>
    <w:rsid w:val="009D5A2E"/>
    <w:rsid w:val="009E4548"/>
    <w:rsid w:val="009E4709"/>
    <w:rsid w:val="009F3504"/>
    <w:rsid w:val="009F4075"/>
    <w:rsid w:val="00A00464"/>
    <w:rsid w:val="00A0240B"/>
    <w:rsid w:val="00A07024"/>
    <w:rsid w:val="00A10225"/>
    <w:rsid w:val="00A10359"/>
    <w:rsid w:val="00A16BDD"/>
    <w:rsid w:val="00A16DC1"/>
    <w:rsid w:val="00A26638"/>
    <w:rsid w:val="00A4458C"/>
    <w:rsid w:val="00A45FCA"/>
    <w:rsid w:val="00A47F94"/>
    <w:rsid w:val="00A55493"/>
    <w:rsid w:val="00A5611A"/>
    <w:rsid w:val="00A6246A"/>
    <w:rsid w:val="00A74F40"/>
    <w:rsid w:val="00A76463"/>
    <w:rsid w:val="00A802DE"/>
    <w:rsid w:val="00A922BC"/>
    <w:rsid w:val="00AA3AB0"/>
    <w:rsid w:val="00AB16D0"/>
    <w:rsid w:val="00AC1B65"/>
    <w:rsid w:val="00AC5147"/>
    <w:rsid w:val="00AC517D"/>
    <w:rsid w:val="00AC5C5D"/>
    <w:rsid w:val="00AD7990"/>
    <w:rsid w:val="00AE0989"/>
    <w:rsid w:val="00AE16DF"/>
    <w:rsid w:val="00AE4542"/>
    <w:rsid w:val="00AF10DB"/>
    <w:rsid w:val="00AF323E"/>
    <w:rsid w:val="00B01B3B"/>
    <w:rsid w:val="00B01F3B"/>
    <w:rsid w:val="00B21778"/>
    <w:rsid w:val="00B36F25"/>
    <w:rsid w:val="00B4382E"/>
    <w:rsid w:val="00B446A3"/>
    <w:rsid w:val="00B50A58"/>
    <w:rsid w:val="00B71BB1"/>
    <w:rsid w:val="00B86251"/>
    <w:rsid w:val="00B97BAF"/>
    <w:rsid w:val="00BA3A77"/>
    <w:rsid w:val="00BA6B22"/>
    <w:rsid w:val="00BC39F1"/>
    <w:rsid w:val="00BC6452"/>
    <w:rsid w:val="00BD3CDA"/>
    <w:rsid w:val="00BD474E"/>
    <w:rsid w:val="00BD6A67"/>
    <w:rsid w:val="00BE3E3F"/>
    <w:rsid w:val="00BE60ED"/>
    <w:rsid w:val="00BF24D0"/>
    <w:rsid w:val="00BF3878"/>
    <w:rsid w:val="00C00E08"/>
    <w:rsid w:val="00C01B7B"/>
    <w:rsid w:val="00C25A9F"/>
    <w:rsid w:val="00C342EB"/>
    <w:rsid w:val="00C35D9A"/>
    <w:rsid w:val="00C41821"/>
    <w:rsid w:val="00C41EFF"/>
    <w:rsid w:val="00C554E0"/>
    <w:rsid w:val="00C56789"/>
    <w:rsid w:val="00C805EF"/>
    <w:rsid w:val="00C82027"/>
    <w:rsid w:val="00C856EC"/>
    <w:rsid w:val="00C85E3A"/>
    <w:rsid w:val="00C94E0C"/>
    <w:rsid w:val="00C95386"/>
    <w:rsid w:val="00CA2C13"/>
    <w:rsid w:val="00CA545C"/>
    <w:rsid w:val="00CB0BCC"/>
    <w:rsid w:val="00CB22F5"/>
    <w:rsid w:val="00CC71AF"/>
    <w:rsid w:val="00CD2EA2"/>
    <w:rsid w:val="00CE24C8"/>
    <w:rsid w:val="00CF5355"/>
    <w:rsid w:val="00D01856"/>
    <w:rsid w:val="00D174C8"/>
    <w:rsid w:val="00D20783"/>
    <w:rsid w:val="00D346D9"/>
    <w:rsid w:val="00D439E6"/>
    <w:rsid w:val="00D45938"/>
    <w:rsid w:val="00D476D7"/>
    <w:rsid w:val="00D52FC4"/>
    <w:rsid w:val="00D63E38"/>
    <w:rsid w:val="00D70CC9"/>
    <w:rsid w:val="00D8403C"/>
    <w:rsid w:val="00D900FF"/>
    <w:rsid w:val="00DB042F"/>
    <w:rsid w:val="00DB38E3"/>
    <w:rsid w:val="00DB4C9E"/>
    <w:rsid w:val="00DD3007"/>
    <w:rsid w:val="00DD4005"/>
    <w:rsid w:val="00DD73E7"/>
    <w:rsid w:val="00DD7C10"/>
    <w:rsid w:val="00DE494F"/>
    <w:rsid w:val="00DE6F47"/>
    <w:rsid w:val="00E17A33"/>
    <w:rsid w:val="00E2274A"/>
    <w:rsid w:val="00E25E7A"/>
    <w:rsid w:val="00E25F93"/>
    <w:rsid w:val="00E41C7B"/>
    <w:rsid w:val="00E45FD8"/>
    <w:rsid w:val="00E50BF2"/>
    <w:rsid w:val="00E54DB3"/>
    <w:rsid w:val="00E57049"/>
    <w:rsid w:val="00E63A83"/>
    <w:rsid w:val="00E648CF"/>
    <w:rsid w:val="00E6756A"/>
    <w:rsid w:val="00E82F11"/>
    <w:rsid w:val="00E856DA"/>
    <w:rsid w:val="00EA60B9"/>
    <w:rsid w:val="00EA6594"/>
    <w:rsid w:val="00EA7859"/>
    <w:rsid w:val="00EA7DC3"/>
    <w:rsid w:val="00EB5B18"/>
    <w:rsid w:val="00ED138B"/>
    <w:rsid w:val="00EE48AB"/>
    <w:rsid w:val="00EE7086"/>
    <w:rsid w:val="00F05F48"/>
    <w:rsid w:val="00F14663"/>
    <w:rsid w:val="00F53AA5"/>
    <w:rsid w:val="00F6049F"/>
    <w:rsid w:val="00F60EBF"/>
    <w:rsid w:val="00F6531B"/>
    <w:rsid w:val="00F71E51"/>
    <w:rsid w:val="00F71F63"/>
    <w:rsid w:val="00F72CEC"/>
    <w:rsid w:val="00F76B52"/>
    <w:rsid w:val="00F77040"/>
    <w:rsid w:val="00F8445C"/>
    <w:rsid w:val="00F922C8"/>
    <w:rsid w:val="00F95510"/>
    <w:rsid w:val="00F960C5"/>
    <w:rsid w:val="00FA4A7B"/>
    <w:rsid w:val="00FA6384"/>
    <w:rsid w:val="00FB4CC8"/>
    <w:rsid w:val="00FB7331"/>
    <w:rsid w:val="00FC683D"/>
    <w:rsid w:val="00FC7C78"/>
    <w:rsid w:val="00FD1BD9"/>
    <w:rsid w:val="00FE00D8"/>
    <w:rsid w:val="00FE161C"/>
    <w:rsid w:val="00FF24B0"/>
    <w:rsid w:val="00FF3A5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D744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EF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4n-j">
    <w:name w:val="_4n-j"/>
    <w:basedOn w:val="Domylnaczcionkaakapitu"/>
    <w:rsid w:val="00887D74"/>
  </w:style>
  <w:style w:type="character" w:customStyle="1" w:styleId="textexposedshow">
    <w:name w:val="text_exposed_show"/>
    <w:basedOn w:val="Domylnaczcionkaakapitu"/>
    <w:rsid w:val="00887D74"/>
  </w:style>
  <w:style w:type="character" w:styleId="Hipercze">
    <w:name w:val="Hyperlink"/>
    <w:basedOn w:val="Domylnaczcionkaakapitu"/>
    <w:uiPriority w:val="99"/>
    <w:unhideWhenUsed/>
    <w:rsid w:val="00887D7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82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6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CA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36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CA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A659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F3B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856D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27A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27A6"/>
    <w:rPr>
      <w:rFonts w:ascii="Calibri" w:eastAsia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27A6"/>
    <w:rPr>
      <w:vertAlign w:val="superscript"/>
    </w:rPr>
  </w:style>
  <w:style w:type="character" w:customStyle="1" w:styleId="highlightnode">
    <w:name w:val="highlightnode"/>
    <w:basedOn w:val="Domylnaczcionkaakapitu"/>
    <w:rsid w:val="00DD73E7"/>
  </w:style>
  <w:style w:type="character" w:customStyle="1" w:styleId="58cl">
    <w:name w:val="_58cl"/>
    <w:basedOn w:val="Domylnaczcionkaakapitu"/>
    <w:rsid w:val="00DD73E7"/>
  </w:style>
  <w:style w:type="character" w:customStyle="1" w:styleId="58cm">
    <w:name w:val="_58cm"/>
    <w:basedOn w:val="Domylnaczcionkaakapitu"/>
    <w:rsid w:val="00DD73E7"/>
  </w:style>
  <w:style w:type="character" w:customStyle="1" w:styleId="7oe">
    <w:name w:val="_7oe"/>
    <w:basedOn w:val="Domylnaczcionkaakapitu"/>
    <w:rsid w:val="00DD73E7"/>
  </w:style>
  <w:style w:type="paragraph" w:customStyle="1" w:styleId="Textbody">
    <w:name w:val="Text body"/>
    <w:basedOn w:val="Normalny"/>
    <w:rsid w:val="00215BF4"/>
    <w:pPr>
      <w:widowControl w:val="0"/>
      <w:suppressAutoHyphens/>
      <w:autoSpaceDN w:val="0"/>
      <w:spacing w:after="120" w:line="240" w:lineRule="auto"/>
      <w:textAlignment w:val="baseline"/>
    </w:pPr>
    <w:rPr>
      <w:rFonts w:ascii="Lucida Bright" w:eastAsia="SimSun" w:hAnsi="Lucida Bright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F212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95510"/>
    <w:rPr>
      <w:b/>
      <w:bCs/>
    </w:rPr>
  </w:style>
  <w:style w:type="character" w:styleId="Uwydatnienie">
    <w:name w:val="Emphasis"/>
    <w:basedOn w:val="Domylnaczcionkaakapitu"/>
    <w:uiPriority w:val="20"/>
    <w:qFormat/>
    <w:rsid w:val="00F95510"/>
    <w:rPr>
      <w:i/>
      <w:iCs/>
    </w:rPr>
  </w:style>
  <w:style w:type="character" w:customStyle="1" w:styleId="inline-paragraphtext">
    <w:name w:val="inline-paragraph__text"/>
    <w:basedOn w:val="Domylnaczcionkaakapitu"/>
    <w:rsid w:val="00C01B7B"/>
  </w:style>
  <w:style w:type="character" w:styleId="UyteHipercze">
    <w:name w:val="FollowedHyperlink"/>
    <w:basedOn w:val="Domylnaczcionkaakapitu"/>
    <w:uiPriority w:val="99"/>
    <w:semiHidden/>
    <w:unhideWhenUsed/>
    <w:rsid w:val="00691BE0"/>
    <w:rPr>
      <w:color w:val="800080" w:themeColor="followedHyperlink"/>
      <w:u w:val="single"/>
    </w:rPr>
  </w:style>
  <w:style w:type="paragraph" w:customStyle="1" w:styleId="inline-paragraph">
    <w:name w:val="inline-paragraph"/>
    <w:basedOn w:val="Normalny"/>
    <w:rsid w:val="00A6246A"/>
    <w:pPr>
      <w:spacing w:before="100" w:beforeAutospacing="1" w:after="100" w:afterAutospacing="1" w:line="240" w:lineRule="auto"/>
    </w:pPr>
    <w:rPr>
      <w:rFonts w:ascii="Times New Roman" w:eastAsia="Cambria" w:hAnsi="Times New Roman"/>
      <w:sz w:val="24"/>
      <w:szCs w:val="24"/>
      <w:lang w:eastAsia="pl-PL"/>
    </w:rPr>
  </w:style>
  <w:style w:type="character" w:customStyle="1" w:styleId="4yxp">
    <w:name w:val="_4yxp"/>
    <w:basedOn w:val="Domylnaczcionkaakapitu"/>
    <w:rsid w:val="00894957"/>
  </w:style>
  <w:style w:type="character" w:customStyle="1" w:styleId="4yxo">
    <w:name w:val="_4yxo"/>
    <w:basedOn w:val="Domylnaczcionkaakapitu"/>
    <w:rsid w:val="00894957"/>
  </w:style>
  <w:style w:type="character" w:styleId="Nierozpoznanawzmianka">
    <w:name w:val="Unresolved Mention"/>
    <w:basedOn w:val="Domylnaczcionkaakapitu"/>
    <w:uiPriority w:val="99"/>
    <w:rsid w:val="00F71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905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83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0982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915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87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422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78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5835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921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196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103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52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42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2805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94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80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059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57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017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089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94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26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0e2Tj4Zj0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sportupagencj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facebook.com/BeskidHER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.facebook.com/events/56344015743129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skidhero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1C7F0-D1DD-9D4F-9E4B-E8239DA7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GAGAT</dc:creator>
  <cp:lastModifiedBy>megibrown1992@gmail.com</cp:lastModifiedBy>
  <cp:revision>35</cp:revision>
  <cp:lastPrinted>2017-08-29T10:56:00Z</cp:lastPrinted>
  <dcterms:created xsi:type="dcterms:W3CDTF">2018-05-24T05:49:00Z</dcterms:created>
  <dcterms:modified xsi:type="dcterms:W3CDTF">2019-02-07T11:31:00Z</dcterms:modified>
</cp:coreProperties>
</file>